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D606B" w14:textId="2703F7D4" w:rsidR="005B067C" w:rsidRDefault="002E25E6">
      <w:pPr>
        <w:rPr>
          <w:lang w:eastAsia="zh-CN"/>
        </w:rPr>
      </w:pPr>
      <w:r>
        <w:rPr>
          <w:rFonts w:hint="eastAsia"/>
          <w:lang w:eastAsia="zh-CN"/>
        </w:rPr>
        <w:t>埼玉県　S氏</w:t>
      </w:r>
    </w:p>
    <w:p w14:paraId="4F5A5AE4" w14:textId="5EC05CC4" w:rsidR="002E25E6" w:rsidRDefault="002E25E6">
      <w:pPr>
        <w:rPr>
          <w:lang w:eastAsia="zh-CN"/>
        </w:rPr>
      </w:pPr>
    </w:p>
    <w:p w14:paraId="2DEFEBE2" w14:textId="022AD053" w:rsidR="00DD1EC3" w:rsidRDefault="00DD1EC3">
      <w:pPr>
        <w:rPr>
          <w:lang w:eastAsia="zh-CN"/>
        </w:rPr>
      </w:pPr>
      <w:r>
        <w:rPr>
          <w:rFonts w:hint="eastAsia"/>
          <w:lang w:eastAsia="zh-CN"/>
        </w:rPr>
        <w:t>国際業務</w:t>
      </w:r>
    </w:p>
    <w:p w14:paraId="0D3C5038" w14:textId="6C653ADA" w:rsidR="00DD1EC3" w:rsidRDefault="00DD1EC3">
      <w:pPr>
        <w:rPr>
          <w:rFonts w:hint="eastAsia"/>
        </w:rPr>
      </w:pPr>
      <w:r>
        <w:rPr>
          <w:rFonts w:hint="eastAsia"/>
        </w:rPr>
        <w:t>在留資格</w:t>
      </w:r>
    </w:p>
    <w:p w14:paraId="6D4C7A19" w14:textId="16B62B1E" w:rsidR="00DD1EC3" w:rsidRDefault="00DD1EC3">
      <w:pPr>
        <w:rPr>
          <w:rFonts w:hint="eastAsia"/>
        </w:rPr>
      </w:pPr>
    </w:p>
    <w:p w14:paraId="1EB40A1B" w14:textId="2C079125" w:rsidR="002E25E6" w:rsidRDefault="002E25E6">
      <w:r>
        <w:rPr>
          <w:rFonts w:hint="eastAsia"/>
        </w:rPr>
        <w:t>「技術・人文知識・国際業務」の期間更新</w:t>
      </w:r>
      <w:r w:rsidR="00DF4D4A">
        <w:rPr>
          <w:rFonts w:hint="eastAsia"/>
        </w:rPr>
        <w:t>申請を自分で行ったのですが、</w:t>
      </w:r>
      <w:r>
        <w:rPr>
          <w:rFonts w:hint="eastAsia"/>
        </w:rPr>
        <w:t>不許可</w:t>
      </w:r>
      <w:r w:rsidR="00CE687F">
        <w:rPr>
          <w:rFonts w:hint="eastAsia"/>
        </w:rPr>
        <w:t>となり</w:t>
      </w:r>
      <w:r>
        <w:rPr>
          <w:rFonts w:hint="eastAsia"/>
        </w:rPr>
        <w:t>、</w:t>
      </w:r>
      <w:r w:rsidR="00DF4D4A">
        <w:rPr>
          <w:rFonts w:hint="eastAsia"/>
        </w:rPr>
        <w:t>「</w:t>
      </w:r>
      <w:r>
        <w:rPr>
          <w:rFonts w:hint="eastAsia"/>
        </w:rPr>
        <w:t>特定活動（出国準備）31日</w:t>
      </w:r>
      <w:r w:rsidR="00DF4D4A">
        <w:rPr>
          <w:rFonts w:hint="eastAsia"/>
        </w:rPr>
        <w:t>」</w:t>
      </w:r>
      <w:r>
        <w:rPr>
          <w:rFonts w:hint="eastAsia"/>
        </w:rPr>
        <w:t>になってしまったので</w:t>
      </w:r>
      <w:r w:rsidR="00CE687F">
        <w:rPr>
          <w:rFonts w:hint="eastAsia"/>
        </w:rPr>
        <w:t>すが</w:t>
      </w:r>
      <w:r>
        <w:rPr>
          <w:rFonts w:hint="eastAsia"/>
        </w:rPr>
        <w:t>、日本で引き続き働</w:t>
      </w:r>
      <w:r w:rsidR="00CE687F">
        <w:rPr>
          <w:rFonts w:hint="eastAsia"/>
        </w:rPr>
        <w:t>きたかったので</w:t>
      </w:r>
      <w:r>
        <w:rPr>
          <w:rFonts w:hint="eastAsia"/>
        </w:rPr>
        <w:t>「技術・人文知識・国際業務」への資格変更を依頼しました。</w:t>
      </w:r>
      <w:r w:rsidR="00CE687F">
        <w:rPr>
          <w:rFonts w:hint="eastAsia"/>
        </w:rPr>
        <w:t>既に</w:t>
      </w:r>
      <w:r w:rsidR="00DC0E31">
        <w:rPr>
          <w:rFonts w:hint="eastAsia"/>
        </w:rPr>
        <w:t>期間更新</w:t>
      </w:r>
      <w:r w:rsidR="00CE687F">
        <w:rPr>
          <w:rFonts w:hint="eastAsia"/>
        </w:rPr>
        <w:t>の申請をした</w:t>
      </w:r>
      <w:r w:rsidR="001A05BF">
        <w:rPr>
          <w:rFonts w:hint="eastAsia"/>
        </w:rPr>
        <w:t>後だった</w:t>
      </w:r>
      <w:r w:rsidR="00CE687F">
        <w:rPr>
          <w:rFonts w:hint="eastAsia"/>
        </w:rPr>
        <w:t>ので</w:t>
      </w:r>
      <w:r w:rsidR="00DC0E31">
        <w:rPr>
          <w:rFonts w:hint="eastAsia"/>
        </w:rPr>
        <w:t>、その申請内容を基に</w:t>
      </w:r>
      <w:r w:rsidR="00CE687F">
        <w:rPr>
          <w:rFonts w:hint="eastAsia"/>
        </w:rPr>
        <w:t>整合性が取れる範囲内での</w:t>
      </w:r>
      <w:r w:rsidR="00DC0E31">
        <w:rPr>
          <w:rFonts w:hint="eastAsia"/>
        </w:rPr>
        <w:t>資格変更申請を</w:t>
      </w:r>
      <w:r w:rsidR="001A05BF">
        <w:rPr>
          <w:rFonts w:hint="eastAsia"/>
        </w:rPr>
        <w:t>作成</w:t>
      </w:r>
      <w:r w:rsidR="00DC0E31">
        <w:rPr>
          <w:rFonts w:hint="eastAsia"/>
        </w:rPr>
        <w:t>しましたが、相当性に疑義がある、と</w:t>
      </w:r>
      <w:r w:rsidR="001A05BF">
        <w:rPr>
          <w:rFonts w:hint="eastAsia"/>
        </w:rPr>
        <w:t>の理由で</w:t>
      </w:r>
      <w:r w:rsidR="00DC0E31">
        <w:rPr>
          <w:rFonts w:hint="eastAsia"/>
        </w:rPr>
        <w:t>不許可になりました。そこで、</w:t>
      </w:r>
      <w:r w:rsidR="001A05BF">
        <w:rPr>
          <w:rFonts w:hint="eastAsia"/>
        </w:rPr>
        <w:t>先生に</w:t>
      </w:r>
      <w:r w:rsidR="00DC0E31">
        <w:rPr>
          <w:rFonts w:hint="eastAsia"/>
        </w:rPr>
        <w:t>勤務先と業務内容や労働環境を含めて協議し</w:t>
      </w:r>
      <w:r w:rsidR="001A05BF">
        <w:rPr>
          <w:rFonts w:hint="eastAsia"/>
        </w:rPr>
        <w:t>ていただき</w:t>
      </w:r>
      <w:r w:rsidR="00DC0E31">
        <w:rPr>
          <w:rFonts w:hint="eastAsia"/>
        </w:rPr>
        <w:t>、疑義を払拭できるような勤務環境を準備してもらい、</w:t>
      </w:r>
      <w:r w:rsidR="001A05BF">
        <w:rPr>
          <w:rFonts w:hint="eastAsia"/>
        </w:rPr>
        <w:t>それらを十分な資料で説明する形で</w:t>
      </w:r>
      <w:r w:rsidR="00DC0E31">
        <w:rPr>
          <w:rFonts w:hint="eastAsia"/>
        </w:rPr>
        <w:t>再度の資格変更申請を行いました。その結果、「技術・人文知識・国際業務」への資格変更が許可されました。</w:t>
      </w:r>
    </w:p>
    <w:p w14:paraId="3946B054" w14:textId="115761FB" w:rsidR="00DC0E31" w:rsidRDefault="00DC0E31">
      <w:r>
        <w:rPr>
          <w:rFonts w:hint="eastAsia"/>
        </w:rPr>
        <w:t>勤務先との綿密なヒアリングと度重なる打ち合わせで</w:t>
      </w:r>
      <w:r w:rsidR="001A05BF">
        <w:rPr>
          <w:rFonts w:hint="eastAsia"/>
        </w:rPr>
        <w:t>、</w:t>
      </w:r>
      <w:r>
        <w:rPr>
          <w:rFonts w:hint="eastAsia"/>
        </w:rPr>
        <w:t>業務内容の</w:t>
      </w:r>
      <w:r w:rsidR="001A05BF">
        <w:rPr>
          <w:rFonts w:hint="eastAsia"/>
        </w:rPr>
        <w:t>詳細な</w:t>
      </w:r>
      <w:r>
        <w:rPr>
          <w:rFonts w:hint="eastAsia"/>
        </w:rPr>
        <w:t>説明資料を作成し、申請することで、今回の許可が下りたものと思います。</w:t>
      </w:r>
    </w:p>
    <w:p w14:paraId="61B0FF0F" w14:textId="0C558BF7" w:rsidR="00DC0E31" w:rsidRDefault="00DC0E31">
      <w:r>
        <w:rPr>
          <w:rFonts w:hint="eastAsia"/>
        </w:rPr>
        <w:t>また、ちょうど、特別定額給付金の申請時期でしたが、</w:t>
      </w:r>
      <w:r w:rsidR="0088669D">
        <w:rPr>
          <w:rFonts w:hint="eastAsia"/>
        </w:rPr>
        <w:t>「</w:t>
      </w:r>
      <w:r>
        <w:rPr>
          <w:rFonts w:hint="eastAsia"/>
        </w:rPr>
        <w:t>特定活動（出国準備）</w:t>
      </w:r>
      <w:r w:rsidR="0088669D">
        <w:rPr>
          <w:rFonts w:hint="eastAsia"/>
        </w:rPr>
        <w:t>」</w:t>
      </w:r>
      <w:r>
        <w:rPr>
          <w:rFonts w:hint="eastAsia"/>
        </w:rPr>
        <w:t>からの資格変更申請の時期と重なっていたため、当初、市役所に給付対象者で無いとの回答をされましたが、</w:t>
      </w:r>
      <w:r w:rsidR="00DF4D4A">
        <w:rPr>
          <w:rFonts w:hint="eastAsia"/>
        </w:rPr>
        <w:t>先生の市役所や総務省への交渉の結果、給付対象者であるとの回答を得るに至りました。</w:t>
      </w:r>
    </w:p>
    <w:p w14:paraId="68491C2F" w14:textId="0F73588E" w:rsidR="00DF4D4A" w:rsidRDefault="00DF4D4A">
      <w:r>
        <w:rPr>
          <w:rFonts w:hint="eastAsia"/>
        </w:rPr>
        <w:t>今回の件では、長期に渡り、精力的に動いてもらったことが大変、うれしく思いました。</w:t>
      </w:r>
    </w:p>
    <w:p w14:paraId="30DBD2DA" w14:textId="0A032E38" w:rsidR="00DF4D4A" w:rsidRDefault="00DF4D4A"/>
    <w:p w14:paraId="11B2358A" w14:textId="22C78C2E" w:rsidR="00DF4D4A" w:rsidRDefault="00DF4D4A"/>
    <w:p w14:paraId="65912698" w14:textId="5C599827" w:rsidR="00086E11" w:rsidRDefault="00086E11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C0A186F" wp14:editId="6423A26C">
            <wp:simplePos x="0" y="0"/>
            <wp:positionH relativeFrom="column">
              <wp:posOffset>215265</wp:posOffset>
            </wp:positionH>
            <wp:positionV relativeFrom="paragraph">
              <wp:posOffset>44450</wp:posOffset>
            </wp:positionV>
            <wp:extent cx="3733800" cy="2489053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35812925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89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5C397" w14:textId="0374CB51" w:rsidR="00086E11" w:rsidRDefault="00086E11"/>
    <w:p w14:paraId="269A7413" w14:textId="086F1B8E" w:rsidR="00086E11" w:rsidRDefault="00086E11"/>
    <w:p w14:paraId="26323435" w14:textId="56705456" w:rsidR="00086E11" w:rsidRDefault="00086E11"/>
    <w:p w14:paraId="5EF6FB43" w14:textId="275D62AE" w:rsidR="00086E11" w:rsidRDefault="00086E11"/>
    <w:p w14:paraId="0916E81B" w14:textId="7F38B2A8" w:rsidR="00086E11" w:rsidRDefault="00086E11"/>
    <w:p w14:paraId="0F3E9F0B" w14:textId="0C44FB1E" w:rsidR="00086E11" w:rsidRDefault="00086E11">
      <w:pPr>
        <w:rPr>
          <w:rFonts w:hint="eastAsia"/>
        </w:rPr>
      </w:pPr>
    </w:p>
    <w:p w14:paraId="79E28ED9" w14:textId="327D0594" w:rsidR="00086E11" w:rsidRDefault="00086E11"/>
    <w:p w14:paraId="52E2758B" w14:textId="739A3BC6" w:rsidR="00086E11" w:rsidRDefault="00086E11"/>
    <w:p w14:paraId="07DCAAF3" w14:textId="3264D50F" w:rsidR="00086E11" w:rsidRDefault="00086E11"/>
    <w:p w14:paraId="31A585B3" w14:textId="36070091" w:rsidR="00086E11" w:rsidRDefault="00086E11"/>
    <w:p w14:paraId="45AD7AAA" w14:textId="663F1869" w:rsidR="00086E11" w:rsidRDefault="00086E11"/>
    <w:p w14:paraId="1D985182" w14:textId="777BA823" w:rsidR="00086E11" w:rsidRDefault="00086E11"/>
    <w:p w14:paraId="5DEE4498" w14:textId="18CA5B0E" w:rsidR="00086E11" w:rsidRDefault="00086E11"/>
    <w:p w14:paraId="2613E7C7" w14:textId="0EE67688" w:rsidR="00086E11" w:rsidRDefault="00086E11"/>
    <w:p w14:paraId="3BCAAD1D" w14:textId="7F54CC4B" w:rsidR="00086E11" w:rsidRDefault="00086E11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51C7BFB" wp14:editId="19B800A8">
            <wp:simplePos x="0" y="0"/>
            <wp:positionH relativeFrom="column">
              <wp:posOffset>223667</wp:posOffset>
            </wp:positionH>
            <wp:positionV relativeFrom="paragraph">
              <wp:posOffset>9525</wp:posOffset>
            </wp:positionV>
            <wp:extent cx="2910840" cy="1940446"/>
            <wp:effectExtent l="0" t="0" r="381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12779augj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94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AA069" w14:textId="3191614A" w:rsidR="00086E11" w:rsidRDefault="00086E11"/>
    <w:p w14:paraId="362ED27C" w14:textId="33533FD7" w:rsidR="00086E11" w:rsidRDefault="00086E11"/>
    <w:p w14:paraId="69FFAB08" w14:textId="63FFD7E3" w:rsidR="00086E11" w:rsidRDefault="00086E11"/>
    <w:p w14:paraId="1763B4E7" w14:textId="035CF5CC" w:rsidR="00086E11" w:rsidRDefault="00086E11"/>
    <w:p w14:paraId="48F718E9" w14:textId="041BCD3D" w:rsidR="00086E11" w:rsidRDefault="00086E11">
      <w:pPr>
        <w:rPr>
          <w:rFonts w:hint="eastAsia"/>
        </w:rPr>
      </w:pPr>
    </w:p>
    <w:p w14:paraId="775AE83C" w14:textId="5201FAF1" w:rsidR="00086E11" w:rsidRDefault="00086E11"/>
    <w:p w14:paraId="5DC4F6E1" w14:textId="47B79E18" w:rsidR="00086E11" w:rsidRDefault="00086E11"/>
    <w:p w14:paraId="78A2E941" w14:textId="40995CF5" w:rsidR="00086E11" w:rsidRDefault="00086E11"/>
    <w:p w14:paraId="23BEC7E4" w14:textId="5485E500" w:rsidR="00086E11" w:rsidRDefault="00086E11"/>
    <w:p w14:paraId="5371FF60" w14:textId="1333F9A1" w:rsidR="00086E11" w:rsidRDefault="00086E11"/>
    <w:p w14:paraId="71767616" w14:textId="175EC64B" w:rsidR="00086E11" w:rsidRDefault="00086E11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91883D5" wp14:editId="21DC1858">
            <wp:simplePos x="0" y="0"/>
            <wp:positionH relativeFrom="column">
              <wp:posOffset>367665</wp:posOffset>
            </wp:positionH>
            <wp:positionV relativeFrom="paragraph">
              <wp:posOffset>227330</wp:posOffset>
            </wp:positionV>
            <wp:extent cx="2628900" cy="1635643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08246s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35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7E5D8" w14:textId="778A8009" w:rsidR="00086E11" w:rsidRDefault="00086E11"/>
    <w:p w14:paraId="7B6F5132" w14:textId="127CEDF9" w:rsidR="00086E11" w:rsidRDefault="00086E11"/>
    <w:p w14:paraId="0374727C" w14:textId="732E4D75" w:rsidR="00086E11" w:rsidRDefault="00086E1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9CCF5A1" wp14:editId="338BD9FB">
            <wp:simplePos x="0" y="0"/>
            <wp:positionH relativeFrom="column">
              <wp:posOffset>184785</wp:posOffset>
            </wp:positionH>
            <wp:positionV relativeFrom="paragraph">
              <wp:posOffset>1728470</wp:posOffset>
            </wp:positionV>
            <wp:extent cx="1996440" cy="1945496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03890iiqca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4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6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E6"/>
    <w:rsid w:val="00035A71"/>
    <w:rsid w:val="00041B20"/>
    <w:rsid w:val="000459D4"/>
    <w:rsid w:val="00067D65"/>
    <w:rsid w:val="00086E11"/>
    <w:rsid w:val="000A3875"/>
    <w:rsid w:val="000F22A7"/>
    <w:rsid w:val="000F265B"/>
    <w:rsid w:val="001173D5"/>
    <w:rsid w:val="001527FE"/>
    <w:rsid w:val="00157E2D"/>
    <w:rsid w:val="00161159"/>
    <w:rsid w:val="0017003F"/>
    <w:rsid w:val="00172905"/>
    <w:rsid w:val="00173757"/>
    <w:rsid w:val="0017580A"/>
    <w:rsid w:val="0017659D"/>
    <w:rsid w:val="00177251"/>
    <w:rsid w:val="001A05BF"/>
    <w:rsid w:val="001A2EF5"/>
    <w:rsid w:val="001A5262"/>
    <w:rsid w:val="001B2CF8"/>
    <w:rsid w:val="001B7A89"/>
    <w:rsid w:val="001D0810"/>
    <w:rsid w:val="001F4810"/>
    <w:rsid w:val="00203BF6"/>
    <w:rsid w:val="00216331"/>
    <w:rsid w:val="0023134B"/>
    <w:rsid w:val="00242EA6"/>
    <w:rsid w:val="00261433"/>
    <w:rsid w:val="00263021"/>
    <w:rsid w:val="002717B7"/>
    <w:rsid w:val="0029424C"/>
    <w:rsid w:val="002B34E9"/>
    <w:rsid w:val="002D2B81"/>
    <w:rsid w:val="002E25E6"/>
    <w:rsid w:val="002F4ED0"/>
    <w:rsid w:val="0030143B"/>
    <w:rsid w:val="00301B68"/>
    <w:rsid w:val="0030211E"/>
    <w:rsid w:val="003046C1"/>
    <w:rsid w:val="00313AF1"/>
    <w:rsid w:val="00316F79"/>
    <w:rsid w:val="0034734B"/>
    <w:rsid w:val="003517C8"/>
    <w:rsid w:val="00384465"/>
    <w:rsid w:val="00397698"/>
    <w:rsid w:val="003A7336"/>
    <w:rsid w:val="003A76AD"/>
    <w:rsid w:val="003B0592"/>
    <w:rsid w:val="003D3C18"/>
    <w:rsid w:val="003F5306"/>
    <w:rsid w:val="003F58B5"/>
    <w:rsid w:val="00410A59"/>
    <w:rsid w:val="004462F1"/>
    <w:rsid w:val="00480AAE"/>
    <w:rsid w:val="00482CC7"/>
    <w:rsid w:val="004E06FF"/>
    <w:rsid w:val="004E5423"/>
    <w:rsid w:val="005052A8"/>
    <w:rsid w:val="00506AD6"/>
    <w:rsid w:val="00510598"/>
    <w:rsid w:val="00512D36"/>
    <w:rsid w:val="0051654C"/>
    <w:rsid w:val="00525687"/>
    <w:rsid w:val="00526F4F"/>
    <w:rsid w:val="0053191F"/>
    <w:rsid w:val="005402B3"/>
    <w:rsid w:val="00554ACA"/>
    <w:rsid w:val="00574899"/>
    <w:rsid w:val="00596037"/>
    <w:rsid w:val="005A1BF5"/>
    <w:rsid w:val="005B067C"/>
    <w:rsid w:val="005B1512"/>
    <w:rsid w:val="005B249A"/>
    <w:rsid w:val="005D4B7C"/>
    <w:rsid w:val="005D5393"/>
    <w:rsid w:val="005D7E28"/>
    <w:rsid w:val="005E4879"/>
    <w:rsid w:val="005F1903"/>
    <w:rsid w:val="00606371"/>
    <w:rsid w:val="006151C3"/>
    <w:rsid w:val="0063424A"/>
    <w:rsid w:val="0065226F"/>
    <w:rsid w:val="00667C3E"/>
    <w:rsid w:val="00681BC1"/>
    <w:rsid w:val="006A7527"/>
    <w:rsid w:val="006B2381"/>
    <w:rsid w:val="006B5F79"/>
    <w:rsid w:val="006C1B08"/>
    <w:rsid w:val="006D1DF7"/>
    <w:rsid w:val="006E33E7"/>
    <w:rsid w:val="006F6A91"/>
    <w:rsid w:val="007141A4"/>
    <w:rsid w:val="007227CB"/>
    <w:rsid w:val="007229F7"/>
    <w:rsid w:val="00722B9D"/>
    <w:rsid w:val="00756056"/>
    <w:rsid w:val="007800BF"/>
    <w:rsid w:val="00783123"/>
    <w:rsid w:val="00795909"/>
    <w:rsid w:val="007A60FF"/>
    <w:rsid w:val="007B00B4"/>
    <w:rsid w:val="007B19FE"/>
    <w:rsid w:val="007C31C8"/>
    <w:rsid w:val="007F72E2"/>
    <w:rsid w:val="008000B5"/>
    <w:rsid w:val="00801402"/>
    <w:rsid w:val="00824417"/>
    <w:rsid w:val="00837721"/>
    <w:rsid w:val="008650DA"/>
    <w:rsid w:val="00866627"/>
    <w:rsid w:val="0088669D"/>
    <w:rsid w:val="008A3091"/>
    <w:rsid w:val="008B7F2D"/>
    <w:rsid w:val="008C088B"/>
    <w:rsid w:val="008C2ECB"/>
    <w:rsid w:val="00932142"/>
    <w:rsid w:val="00932CAC"/>
    <w:rsid w:val="0099244F"/>
    <w:rsid w:val="009A5897"/>
    <w:rsid w:val="009A5B32"/>
    <w:rsid w:val="009C6F83"/>
    <w:rsid w:val="009D111B"/>
    <w:rsid w:val="009D7E41"/>
    <w:rsid w:val="009D7EF8"/>
    <w:rsid w:val="009E1C7C"/>
    <w:rsid w:val="009E2028"/>
    <w:rsid w:val="009E711A"/>
    <w:rsid w:val="00A0097D"/>
    <w:rsid w:val="00A06F9C"/>
    <w:rsid w:val="00A161B8"/>
    <w:rsid w:val="00A3212D"/>
    <w:rsid w:val="00A624C3"/>
    <w:rsid w:val="00A66FD6"/>
    <w:rsid w:val="00A87A12"/>
    <w:rsid w:val="00A97FF7"/>
    <w:rsid w:val="00AB1286"/>
    <w:rsid w:val="00AC6F59"/>
    <w:rsid w:val="00AD19BA"/>
    <w:rsid w:val="00AD75A5"/>
    <w:rsid w:val="00AF185A"/>
    <w:rsid w:val="00B06B6A"/>
    <w:rsid w:val="00B424E6"/>
    <w:rsid w:val="00B63AD7"/>
    <w:rsid w:val="00B70177"/>
    <w:rsid w:val="00B87FDE"/>
    <w:rsid w:val="00B93037"/>
    <w:rsid w:val="00B97F28"/>
    <w:rsid w:val="00BC5869"/>
    <w:rsid w:val="00BC6B24"/>
    <w:rsid w:val="00BD4D81"/>
    <w:rsid w:val="00C02DCE"/>
    <w:rsid w:val="00C078DA"/>
    <w:rsid w:val="00C300AC"/>
    <w:rsid w:val="00C504CF"/>
    <w:rsid w:val="00C9578F"/>
    <w:rsid w:val="00C9584C"/>
    <w:rsid w:val="00C964C8"/>
    <w:rsid w:val="00CB22F9"/>
    <w:rsid w:val="00CD300F"/>
    <w:rsid w:val="00CE1687"/>
    <w:rsid w:val="00CE687F"/>
    <w:rsid w:val="00D224D5"/>
    <w:rsid w:val="00D340D2"/>
    <w:rsid w:val="00D363D4"/>
    <w:rsid w:val="00D406D8"/>
    <w:rsid w:val="00D617C5"/>
    <w:rsid w:val="00D7718E"/>
    <w:rsid w:val="00D82EF8"/>
    <w:rsid w:val="00D841E2"/>
    <w:rsid w:val="00DB27A9"/>
    <w:rsid w:val="00DC0E31"/>
    <w:rsid w:val="00DD1EC3"/>
    <w:rsid w:val="00DE26E0"/>
    <w:rsid w:val="00DF4D4A"/>
    <w:rsid w:val="00DF775F"/>
    <w:rsid w:val="00E4316A"/>
    <w:rsid w:val="00E43F1F"/>
    <w:rsid w:val="00E52B7A"/>
    <w:rsid w:val="00EA30FC"/>
    <w:rsid w:val="00EC20E6"/>
    <w:rsid w:val="00EC7996"/>
    <w:rsid w:val="00ED2155"/>
    <w:rsid w:val="00EE3FDC"/>
    <w:rsid w:val="00F350D1"/>
    <w:rsid w:val="00F50CF0"/>
    <w:rsid w:val="00F613BE"/>
    <w:rsid w:val="00F769DD"/>
    <w:rsid w:val="00FB457A"/>
    <w:rsid w:val="00FD0DDD"/>
    <w:rsid w:val="00FD44A8"/>
    <w:rsid w:val="00FE6BEA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99F68"/>
  <w15:chartTrackingRefBased/>
  <w15:docId w15:val="{5982BBDF-5A4A-4E4A-BF50-6E9B5F76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icdomainq.net/business-men-handshake-001277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ublicdomainq.net/global-business-persons-0003890/" TargetMode="External"/><Relationship Id="rId5" Type="http://schemas.openxmlformats.org/officeDocument/2006/relationships/hyperlink" Target="http://gahag.net/003581-business-person-meeting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hyperlink" Target="http://publicdomainq.net/business-men-meeting-0008246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俊明</dc:creator>
  <cp:keywords/>
  <dc:description/>
  <cp:lastModifiedBy>服部 俊明</cp:lastModifiedBy>
  <cp:revision>3</cp:revision>
  <dcterms:created xsi:type="dcterms:W3CDTF">2020-06-18T00:16:00Z</dcterms:created>
  <dcterms:modified xsi:type="dcterms:W3CDTF">2020-06-18T02:08:00Z</dcterms:modified>
</cp:coreProperties>
</file>